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186956" w:rsidRPr="00765EEC" w:rsidTr="00C01FAD">
        <w:tc>
          <w:tcPr>
            <w:tcW w:w="733" w:type="dxa"/>
          </w:tcPr>
          <w:p w:rsidR="00186956" w:rsidRDefault="00186956" w:rsidP="00C01FAD">
            <w:r>
              <w:t>Срок</w:t>
            </w:r>
          </w:p>
        </w:tc>
        <w:tc>
          <w:tcPr>
            <w:tcW w:w="1884" w:type="dxa"/>
          </w:tcPr>
          <w:p w:rsidR="00186956" w:rsidRDefault="00186956" w:rsidP="00C01FAD">
            <w:r>
              <w:t>Тема</w:t>
            </w:r>
          </w:p>
        </w:tc>
        <w:tc>
          <w:tcPr>
            <w:tcW w:w="4466" w:type="dxa"/>
          </w:tcPr>
          <w:p w:rsidR="00186956" w:rsidRDefault="00186956" w:rsidP="00C01FAD">
            <w:r>
              <w:t>Источник</w:t>
            </w:r>
          </w:p>
        </w:tc>
        <w:tc>
          <w:tcPr>
            <w:tcW w:w="3004" w:type="dxa"/>
          </w:tcPr>
          <w:p w:rsidR="00186956" w:rsidRPr="00765EEC" w:rsidRDefault="00186956" w:rsidP="00C01FAD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186956" w:rsidTr="00C01FAD">
        <w:tc>
          <w:tcPr>
            <w:tcW w:w="733" w:type="dxa"/>
          </w:tcPr>
          <w:p w:rsidR="00186956" w:rsidRDefault="00186956" w:rsidP="00C01FAD">
            <w:r>
              <w:t xml:space="preserve">6 </w:t>
            </w:r>
            <w:proofErr w:type="spellStart"/>
            <w:r>
              <w:t>кл</w:t>
            </w:r>
            <w:proofErr w:type="spellEnd"/>
          </w:p>
          <w:p w:rsidR="00186956" w:rsidRDefault="00186956" w:rsidP="00C01FAD">
            <w:r>
              <w:t>22.04</w:t>
            </w:r>
          </w:p>
        </w:tc>
        <w:tc>
          <w:tcPr>
            <w:tcW w:w="1884" w:type="dxa"/>
          </w:tcPr>
          <w:p w:rsidR="00186956" w:rsidRPr="00BA25E4" w:rsidRDefault="00186956" w:rsidP="00C01F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5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Обобщающий урок по разделу </w:t>
            </w:r>
            <w:r w:rsidRPr="00BA25E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BA25E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Социальные нормы</w:t>
            </w:r>
            <w:r w:rsidRPr="00BA25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A25E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466" w:type="dxa"/>
          </w:tcPr>
          <w:p w:rsidR="00186956" w:rsidRDefault="00186956" w:rsidP="00C01FAD">
            <w:r>
              <w:t>Ссылка на презентацию</w:t>
            </w:r>
          </w:p>
          <w:p w:rsidR="00186956" w:rsidRDefault="00186956" w:rsidP="00C01FAD">
            <w:hyperlink r:id="rId4" w:history="1">
              <w:r w:rsidRPr="005A6F14">
                <w:rPr>
                  <w:color w:val="0000FF"/>
                  <w:u w:val="single"/>
                </w:rPr>
                <w:t>https://infourok.ru/prezentaciya-na-temu-socialnie-normi-1779467.html</w:t>
              </w:r>
            </w:hyperlink>
          </w:p>
          <w:p w:rsidR="00186956" w:rsidRDefault="00186956" w:rsidP="00C01FAD">
            <w:r>
              <w:t>Повторить 1-5 параграфы</w:t>
            </w:r>
          </w:p>
        </w:tc>
        <w:tc>
          <w:tcPr>
            <w:tcW w:w="3004" w:type="dxa"/>
          </w:tcPr>
          <w:p w:rsidR="00186956" w:rsidRDefault="00186956" w:rsidP="00C01FAD">
            <w:hyperlink r:id="rId5" w:history="1">
              <w:r w:rsidRPr="005A6F14">
                <w:rPr>
                  <w:color w:val="0000FF"/>
                  <w:u w:val="single"/>
                </w:rPr>
                <w:t>https://infourok.ru/kontrolnaya-rabota-dlya-klassa-po-obschestvoznaniyu-2635955.html</w:t>
              </w:r>
            </w:hyperlink>
          </w:p>
          <w:p w:rsidR="00186956" w:rsidRDefault="00186956" w:rsidP="00C01FAD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t>тест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956"/>
    <w:rsid w:val="00186956"/>
    <w:rsid w:val="001D0026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EFEF04-3921-424E-9C59-3D743976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95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69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trolnaya-rabota-dlya-klassa-po-obschestvoznaniyu-2635955.html" TargetMode="External"/><Relationship Id="rId4" Type="http://schemas.openxmlformats.org/officeDocument/2006/relationships/hyperlink" Target="https://infourok.ru/prezentaciya-na-temu-socialnie-normi-177946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2020-04-18T20:19:00Z</dcterms:created>
  <dcterms:modified xsi:type="dcterms:W3CDTF">2020-04-18T20:19:00Z</dcterms:modified>
</cp:coreProperties>
</file>